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29C2" w14:textId="4E6E8C11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 xml:space="preserve">Příloha č. </w:t>
      </w:r>
      <w:r w:rsidR="005E3C74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5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4E2569B2" w14:textId="32DE5C88" w:rsidR="00A741BD" w:rsidRPr="00376EED" w:rsidRDefault="00A741BD" w:rsidP="00A741BD">
      <w:pPr>
        <w:jc w:val="center"/>
        <w:rPr>
          <w:rFonts w:ascii="Arial" w:hAnsi="Arial" w:cs="Arial"/>
          <w:b/>
          <w:bCs/>
          <w:color w:val="3333CC"/>
          <w:sz w:val="28"/>
          <w:szCs w:val="28"/>
        </w:rPr>
      </w:pPr>
      <w:bookmarkStart w:id="0" w:name="_Hlk124498735"/>
      <w:r w:rsidRPr="00376EED">
        <w:rPr>
          <w:rFonts w:ascii="Arial" w:hAnsi="Arial" w:cs="Arial"/>
          <w:b/>
          <w:bCs/>
          <w:color w:val="3333CC"/>
          <w:sz w:val="28"/>
          <w:szCs w:val="28"/>
        </w:rPr>
        <w:t>„</w:t>
      </w:r>
      <w:r w:rsidR="005E3C74" w:rsidRPr="00376EED">
        <w:rPr>
          <w:rFonts w:ascii="Arial" w:hAnsi="Arial" w:cs="Arial"/>
          <w:b/>
          <w:bCs/>
          <w:color w:val="0000FF"/>
          <w:sz w:val="28"/>
          <w:szCs w:val="28"/>
        </w:rPr>
        <w:t>Stavební úpravy a revitalizace sportovní haly v Třeboni</w:t>
      </w:r>
      <w:r w:rsidRPr="00376EED">
        <w:rPr>
          <w:rFonts w:ascii="Arial" w:hAnsi="Arial" w:cs="Arial"/>
          <w:b/>
          <w:bCs/>
          <w:color w:val="3333CC"/>
          <w:sz w:val="28"/>
          <w:szCs w:val="28"/>
        </w:rPr>
        <w:t>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405ED1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405ED1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Pr="00405ED1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5E189ADA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376EED"/>
    <w:rsid w:val="00405ED1"/>
    <w:rsid w:val="004A52CB"/>
    <w:rsid w:val="004C6E45"/>
    <w:rsid w:val="00516968"/>
    <w:rsid w:val="005E3C74"/>
    <w:rsid w:val="006C77DA"/>
    <w:rsid w:val="007B2E13"/>
    <w:rsid w:val="00A741BD"/>
    <w:rsid w:val="00DA5148"/>
    <w:rsid w:val="00E57E69"/>
    <w:rsid w:val="00F740AB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9</cp:revision>
  <dcterms:created xsi:type="dcterms:W3CDTF">2023-07-20T12:30:00Z</dcterms:created>
  <dcterms:modified xsi:type="dcterms:W3CDTF">2024-01-11T12:42:00Z</dcterms:modified>
</cp:coreProperties>
</file>